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6A01" w14:textId="77777777" w:rsidR="00D852B1" w:rsidRDefault="001B0ABE">
      <w:pPr>
        <w:contextualSpacing w:val="0"/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Deeper Thinking Question Stems for Read </w:t>
      </w:r>
      <w:proofErr w:type="spellStart"/>
      <w:r>
        <w:rPr>
          <w:sz w:val="36"/>
          <w:szCs w:val="36"/>
        </w:rPr>
        <w:t>Alouds</w:t>
      </w:r>
      <w:proofErr w:type="spellEnd"/>
    </w:p>
    <w:p w14:paraId="2ED27F6E" w14:textId="77777777" w:rsidR="00D852B1" w:rsidRDefault="00D852B1">
      <w:pPr>
        <w:contextualSpacing w:val="0"/>
        <w:jc w:val="center"/>
        <w:rPr>
          <w:sz w:val="36"/>
          <w:szCs w:val="36"/>
        </w:rPr>
      </w:pPr>
    </w:p>
    <w:p w14:paraId="5C6F7B59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this story trying to teach us?</w:t>
      </w:r>
    </w:p>
    <w:p w14:paraId="3BDBDDBF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you know ________ is feeling ___________?  Can you find a clue in the picture that tells you that?</w:t>
      </w:r>
    </w:p>
    <w:p w14:paraId="7CD6CF1C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do you think ________ wants to _________?</w:t>
      </w:r>
    </w:p>
    <w:p w14:paraId="57D4667F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are ______ and _______ similar?</w:t>
      </w:r>
    </w:p>
    <w:p w14:paraId="0A6D03C3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are ______ and _______ different?</w:t>
      </w:r>
    </w:p>
    <w:p w14:paraId="1335F95A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does the phrase/</w:t>
      </w:r>
      <w:proofErr w:type="gramStart"/>
      <w:r>
        <w:rPr>
          <w:sz w:val="36"/>
          <w:szCs w:val="36"/>
        </w:rPr>
        <w:t>word  _</w:t>
      </w:r>
      <w:proofErr w:type="gramEnd"/>
      <w:r>
        <w:rPr>
          <w:sz w:val="36"/>
          <w:szCs w:val="36"/>
        </w:rPr>
        <w:t>_______ mean in this sentence?  What are some clues in the pictures or text to help you understand it?</w:t>
      </w:r>
    </w:p>
    <w:p w14:paraId="18ABBD4D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did ______?</w:t>
      </w:r>
    </w:p>
    <w:p w14:paraId="0F89F104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is _____ different at the end o</w:t>
      </w:r>
      <w:r>
        <w:rPr>
          <w:sz w:val="36"/>
          <w:szCs w:val="36"/>
        </w:rPr>
        <w:t>f the story than the beginning of the story?</w:t>
      </w:r>
    </w:p>
    <w:p w14:paraId="39EFE937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does _______ learn in the story?</w:t>
      </w:r>
    </w:p>
    <w:p w14:paraId="43D2B6C0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would the author choose to name this book _______?</w:t>
      </w:r>
    </w:p>
    <w:p w14:paraId="05B9C071" w14:textId="77777777" w:rsidR="00D852B1" w:rsidRDefault="001B0ABE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are you the same/different as ________?</w:t>
      </w:r>
    </w:p>
    <w:p w14:paraId="4218569D" w14:textId="77777777" w:rsidR="00D852B1" w:rsidRDefault="00D852B1">
      <w:pPr>
        <w:contextualSpacing w:val="0"/>
        <w:jc w:val="center"/>
      </w:pPr>
    </w:p>
    <w:sectPr w:rsidR="00D852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EBA"/>
    <w:multiLevelType w:val="multilevel"/>
    <w:tmpl w:val="C2DC158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B1"/>
    <w:rsid w:val="001B0ABE"/>
    <w:rsid w:val="0099318D"/>
    <w:rsid w:val="00D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CF41"/>
  <w15:docId w15:val="{DEFEDDF6-D8D1-40B9-BADC-A0CBE851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Gelsey Hall</dc:creator>
  <cp:lastModifiedBy>Gelsey Hall</cp:lastModifiedBy>
  <cp:revision>2</cp:revision>
  <dcterms:created xsi:type="dcterms:W3CDTF">2018-09-27T15:45:00Z</dcterms:created>
  <dcterms:modified xsi:type="dcterms:W3CDTF">2018-09-27T15:45:00Z</dcterms:modified>
</cp:coreProperties>
</file>